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D7" w:rsidRPr="008E6208" w:rsidRDefault="008E620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E6208">
        <w:rPr>
          <w:rFonts w:ascii="Times New Roman" w:hAnsi="Times New Roman" w:cs="Times New Roman"/>
          <w:b/>
          <w:sz w:val="32"/>
          <w:szCs w:val="32"/>
          <w:u w:val="single"/>
        </w:rPr>
        <w:t xml:space="preserve">Русский язык 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 xml:space="preserve">07.03 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64, 65, 66 – учебник.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43,44 р</w:t>
      </w:r>
      <w:proofErr w:type="gramStart"/>
      <w:r w:rsidRPr="008E6208"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11.03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98 р</w:t>
      </w:r>
      <w:proofErr w:type="gramStart"/>
      <w:r w:rsidRPr="008E6208"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12.03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67, 68– учебник.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46, 47, 50 р</w:t>
      </w:r>
      <w:proofErr w:type="gramStart"/>
      <w:r w:rsidRPr="008E6208"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13.03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70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6208">
        <w:rPr>
          <w:rFonts w:ascii="Times New Roman" w:hAnsi="Times New Roman" w:cs="Times New Roman"/>
          <w:sz w:val="28"/>
          <w:szCs w:val="28"/>
        </w:rPr>
        <w:t>71, 72, 73, 75, 76 – учебник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№ 51 р</w:t>
      </w:r>
      <w:proofErr w:type="gramStart"/>
      <w:r w:rsidRPr="008E6208"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208" w:rsidRDefault="008E620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Математика 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07.03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С.44-46, 47-48, 49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11.03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С.52-54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12.03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С.55-56, 57-58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13.03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С.59-60, 61-64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208" w:rsidRDefault="008E6208" w:rsidP="008E6208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Чтение </w:t>
      </w:r>
    </w:p>
    <w:p w:rsidR="008E6208" w:rsidRDefault="008E6208" w:rsidP="008E6208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07.03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С.75-76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11.03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С. 78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 xml:space="preserve">13.03 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6208">
        <w:rPr>
          <w:rFonts w:ascii="Times New Roman" w:hAnsi="Times New Roman" w:cs="Times New Roman"/>
          <w:sz w:val="28"/>
          <w:szCs w:val="28"/>
        </w:rPr>
        <w:t>С.80-81 и 82-83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208" w:rsidRDefault="008E6208" w:rsidP="008E6208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Окружающий мир</w:t>
      </w:r>
    </w:p>
    <w:p w:rsidR="008E6208" w:rsidRDefault="008E6208" w:rsidP="008E6208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11.03</w:t>
      </w:r>
    </w:p>
    <w:p w:rsid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С.29-31      № 34-37 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E6208">
        <w:rPr>
          <w:rFonts w:ascii="Times New Roman" w:hAnsi="Times New Roman" w:cs="Times New Roman"/>
          <w:sz w:val="28"/>
          <w:szCs w:val="28"/>
          <w:u w:val="single"/>
        </w:rPr>
        <w:t>12.03</w:t>
      </w:r>
    </w:p>
    <w:p w:rsidR="008E6208" w:rsidRPr="008E6208" w:rsidRDefault="008E6208" w:rsidP="008E62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С.32-34       № 38-42 р.т</w:t>
      </w:r>
    </w:p>
    <w:p w:rsidR="008E6208" w:rsidRPr="008E6208" w:rsidRDefault="008E6208">
      <w:pPr>
        <w:rPr>
          <w:rFonts w:ascii="Times New Roman" w:hAnsi="Times New Roman" w:cs="Times New Roman"/>
          <w:sz w:val="28"/>
          <w:szCs w:val="28"/>
        </w:rPr>
      </w:pPr>
    </w:p>
    <w:sectPr w:rsidR="008E6208" w:rsidRPr="008E6208" w:rsidSect="008E62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208"/>
    <w:rsid w:val="001629D7"/>
    <w:rsid w:val="008E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2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2013-03-06T11:32:00Z</dcterms:created>
  <dcterms:modified xsi:type="dcterms:W3CDTF">2013-03-06T11:42:00Z</dcterms:modified>
</cp:coreProperties>
</file>